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CEEA" w14:textId="77777777" w:rsidR="00C85981" w:rsidRDefault="00C85981">
      <w:pPr>
        <w:spacing w:before="120" w:after="120" w:line="360" w:lineRule="auto"/>
        <w:rPr>
          <w:b/>
          <w:sz w:val="2"/>
          <w:szCs w:val="2"/>
        </w:rPr>
      </w:pPr>
    </w:p>
    <w:tbl>
      <w:tblPr>
        <w:tblStyle w:val="afd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C85981" w14:paraId="43800A21" w14:textId="77777777">
        <w:trPr>
          <w:trHeight w:val="657"/>
        </w:trPr>
        <w:tc>
          <w:tcPr>
            <w:tcW w:w="4428" w:type="dxa"/>
          </w:tcPr>
          <w:p w14:paraId="2946B41C" w14:textId="77777777" w:rsidR="00C85981" w:rsidRDefault="007B02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ĐẢNG UỶ</w:t>
            </w:r>
          </w:p>
          <w:p w14:paraId="18786C7E" w14:textId="77777777" w:rsidR="00C85981" w:rsidRDefault="007B0253">
            <w:pPr>
              <w:spacing w:line="360" w:lineRule="auto"/>
              <w:jc w:val="center"/>
            </w:pPr>
            <w:r>
              <w:rPr>
                <w:b/>
              </w:rPr>
              <w:t>ĐẠI HỌC KINH TẾ QUỐC DÂN</w:t>
            </w:r>
          </w:p>
        </w:tc>
        <w:tc>
          <w:tcPr>
            <w:tcW w:w="4428" w:type="dxa"/>
          </w:tcPr>
          <w:p w14:paraId="5EE6DAD7" w14:textId="77777777" w:rsidR="00C85981" w:rsidRDefault="007B0253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5966455E" w14:textId="3877FF42" w:rsidR="00C85981" w:rsidRDefault="007B0253">
            <w:pPr>
              <w:spacing w:line="360" w:lineRule="auto"/>
              <w:jc w:val="center"/>
            </w:pPr>
            <w:r>
              <w:t xml:space="preserve">Hà Nội, ngày </w:t>
            </w:r>
            <w:r w:rsidR="00D9269D">
              <w:t>14</w:t>
            </w:r>
            <w:r>
              <w:t xml:space="preserve">  tháng </w:t>
            </w:r>
            <w:r w:rsidR="00D9269D">
              <w:t>02</w:t>
            </w:r>
            <w:r>
              <w:t xml:space="preserve">   năm 2025</w:t>
            </w:r>
          </w:p>
        </w:tc>
      </w:tr>
    </w:tbl>
    <w:p w14:paraId="22116BCE" w14:textId="77777777" w:rsidR="00C85981" w:rsidRDefault="00C85981"/>
    <w:p w14:paraId="1161932F" w14:textId="77777777" w:rsidR="00C85981" w:rsidRDefault="007B0253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67582147" w14:textId="77777777" w:rsidR="00C85981" w:rsidRDefault="00C85981">
      <w:pPr>
        <w:jc w:val="center"/>
        <w:rPr>
          <w:b/>
        </w:rPr>
      </w:pPr>
    </w:p>
    <w:p w14:paraId="3B018B44" w14:textId="109BD628" w:rsidR="00C85981" w:rsidRDefault="007B0253">
      <w:pPr>
        <w:spacing w:after="200" w:line="360" w:lineRule="auto"/>
        <w:jc w:val="center"/>
      </w:pPr>
      <w:r>
        <w:rPr>
          <w:b/>
        </w:rPr>
        <w:t xml:space="preserve">Đảng uỷ xem </w:t>
      </w:r>
      <w:r w:rsidR="00817D10">
        <w:rPr>
          <w:b/>
        </w:rPr>
        <w:t>xét hồ sơ Phát triển Đảng cho 06</w:t>
      </w:r>
      <w:r>
        <w:rPr>
          <w:b/>
        </w:rPr>
        <w:t xml:space="preserve"> đồng chí</w:t>
      </w:r>
    </w:p>
    <w:tbl>
      <w:tblPr>
        <w:tblStyle w:val="afe"/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655"/>
        <w:gridCol w:w="1425"/>
        <w:gridCol w:w="2370"/>
        <w:gridCol w:w="3750"/>
      </w:tblGrid>
      <w:tr w:rsidR="00C85981" w14:paraId="2CC4445B" w14:textId="77777777">
        <w:trPr>
          <w:jc w:val="center"/>
        </w:trPr>
        <w:tc>
          <w:tcPr>
            <w:tcW w:w="705" w:type="dxa"/>
            <w:vAlign w:val="center"/>
          </w:tcPr>
          <w:p w14:paraId="45488DD0" w14:textId="77777777" w:rsidR="00C85981" w:rsidRDefault="007B025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vAlign w:val="center"/>
          </w:tcPr>
          <w:p w14:paraId="0B7543CD" w14:textId="77777777" w:rsidR="00C85981" w:rsidRDefault="007B0253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25" w:type="dxa"/>
            <w:vAlign w:val="center"/>
          </w:tcPr>
          <w:p w14:paraId="2CB6BDC8" w14:textId="77777777" w:rsidR="00C85981" w:rsidRDefault="007B0253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370" w:type="dxa"/>
            <w:vAlign w:val="center"/>
          </w:tcPr>
          <w:p w14:paraId="799B5EDF" w14:textId="77777777" w:rsidR="00C85981" w:rsidRDefault="007B0253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750" w:type="dxa"/>
            <w:vAlign w:val="center"/>
          </w:tcPr>
          <w:p w14:paraId="58937A36" w14:textId="77777777" w:rsidR="00C85981" w:rsidRDefault="007B0253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C85981" w14:paraId="2DC89EAE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2FA1" w14:textId="77777777" w:rsidR="00C85981" w:rsidRDefault="007B0253">
            <w:pPr>
              <w:jc w:val="center"/>
            </w:pPr>
            <w:r>
              <w:t>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52DB6D" w14:textId="77777777" w:rsidR="00C85981" w:rsidRDefault="007B0253">
            <w:pPr>
              <w:jc w:val="center"/>
            </w:pPr>
            <w:r>
              <w:t>Nguyễn Đức Duy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7B8B752" w14:textId="77777777" w:rsidR="00C85981" w:rsidRDefault="007B0253">
            <w:pPr>
              <w:jc w:val="center"/>
            </w:pPr>
            <w:r>
              <w:t>29/07/2003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D9826" w14:textId="77777777" w:rsidR="00C85981" w:rsidRDefault="007B0253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5A2B362" w14:textId="77777777" w:rsidR="00C85981" w:rsidRDefault="007B0253">
            <w:pPr>
              <w:widowControl w:val="0"/>
              <w:spacing w:line="276" w:lineRule="auto"/>
              <w:jc w:val="center"/>
            </w:pPr>
            <w:r>
              <w:t>X. Long Hưng, H. Văn Giang, T. Hưng Yên</w:t>
            </w:r>
          </w:p>
        </w:tc>
      </w:tr>
      <w:tr w:rsidR="00C85981" w14:paraId="09E090A2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3828" w14:textId="77777777" w:rsidR="00C85981" w:rsidRDefault="007B0253">
            <w:pPr>
              <w:jc w:val="center"/>
            </w:pPr>
            <w:r>
              <w:t>2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82F9D3" w14:textId="77777777" w:rsidR="00C85981" w:rsidRDefault="007B0253">
            <w:pPr>
              <w:jc w:val="center"/>
            </w:pPr>
            <w:r>
              <w:t>Trịnh Huy Minh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7B6DC55" w14:textId="77777777" w:rsidR="00C85981" w:rsidRDefault="007B0253">
            <w:pPr>
              <w:jc w:val="center"/>
            </w:pPr>
            <w:r>
              <w:t>18/09/2003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F8A0F" w14:textId="77777777" w:rsidR="00C85981" w:rsidRDefault="007B0253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3D051D8" w14:textId="77777777" w:rsidR="00C85981" w:rsidRDefault="007B0253">
            <w:pPr>
              <w:widowControl w:val="0"/>
              <w:spacing w:line="276" w:lineRule="auto"/>
              <w:jc w:val="center"/>
            </w:pPr>
            <w:r>
              <w:t>X. Vĩnh Hoà, H. Vĩnh Lộc, T. Thanh Hoá</w:t>
            </w:r>
          </w:p>
        </w:tc>
      </w:tr>
      <w:tr w:rsidR="00C85981" w14:paraId="4CC21233" w14:textId="77777777" w:rsidTr="008C0565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3D12" w14:textId="77777777" w:rsidR="00C85981" w:rsidRDefault="007B0253">
            <w:pPr>
              <w:jc w:val="center"/>
            </w:pPr>
            <w:r>
              <w:t>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488113" w14:textId="77777777" w:rsidR="00C85981" w:rsidRDefault="007B0253">
            <w:pPr>
              <w:jc w:val="center"/>
            </w:pPr>
            <w:r>
              <w:t>Trần Thị Thùy Linh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E8CB62D" w14:textId="77777777" w:rsidR="00C85981" w:rsidRDefault="007B0253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20/12/2004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5DB5A" w14:textId="77777777" w:rsidR="00C85981" w:rsidRDefault="007B0253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82CE10A" w14:textId="77777777" w:rsidR="00C85981" w:rsidRDefault="007B0253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P. Tây Mỗ, Q. Nam Từ Liêm, TP. Hà Nội</w:t>
            </w:r>
          </w:p>
        </w:tc>
      </w:tr>
      <w:tr w:rsidR="008C0565" w14:paraId="0B5FFBB2" w14:textId="77777777" w:rsidTr="008C0565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1900" w14:textId="77777777" w:rsidR="008C0565" w:rsidRDefault="008C0565">
            <w:pPr>
              <w:jc w:val="center"/>
            </w:pPr>
            <w:r>
              <w:t>4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68F31B" w14:textId="77777777" w:rsidR="008C0565" w:rsidRDefault="008C0565" w:rsidP="00C53FBE">
            <w:pPr>
              <w:jc w:val="center"/>
            </w:pPr>
            <w:r>
              <w:t>Lê Quỳnh Trang</w:t>
            </w:r>
          </w:p>
          <w:p w14:paraId="6D435867" w14:textId="77777777" w:rsidR="008C0565" w:rsidRPr="00D71D8C" w:rsidRDefault="008C0565" w:rsidP="00C53FBE"/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BA36286" w14:textId="77777777" w:rsidR="008C0565" w:rsidRDefault="008C0565" w:rsidP="00C53FBE">
            <w:pPr>
              <w:jc w:val="center"/>
            </w:pPr>
            <w:r>
              <w:t>05/12/2004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7994D" w14:textId="77777777" w:rsidR="008C0565" w:rsidRDefault="008C0565" w:rsidP="00C53FBE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C910B04" w14:textId="77777777" w:rsidR="008C0565" w:rsidRDefault="008C0565" w:rsidP="00C53FBE">
            <w:pPr>
              <w:widowControl w:val="0"/>
              <w:spacing w:line="276" w:lineRule="auto"/>
              <w:jc w:val="center"/>
            </w:pPr>
            <w:r>
              <w:t xml:space="preserve">P. Đông Bẩm, TP. Thái Nguyên, </w:t>
            </w:r>
          </w:p>
          <w:p w14:paraId="636095CE" w14:textId="77777777" w:rsidR="008C0565" w:rsidRDefault="008C0565" w:rsidP="00C53FBE">
            <w:pPr>
              <w:widowControl w:val="0"/>
              <w:spacing w:line="276" w:lineRule="auto"/>
              <w:jc w:val="center"/>
            </w:pPr>
            <w:r>
              <w:t>T. Thái Nguyên</w:t>
            </w:r>
          </w:p>
        </w:tc>
      </w:tr>
      <w:tr w:rsidR="008C0565" w14:paraId="0CE9CE01" w14:textId="77777777" w:rsidTr="008C0565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98CD" w14:textId="77777777" w:rsidR="008C0565" w:rsidRDefault="008C0565">
            <w:pPr>
              <w:jc w:val="center"/>
            </w:pPr>
            <w:r>
              <w:t>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BDF911" w14:textId="77777777" w:rsidR="008C0565" w:rsidRDefault="008C0565" w:rsidP="00C53FBE">
            <w:pPr>
              <w:jc w:val="center"/>
            </w:pPr>
            <w:r>
              <w:t>Phạm Thị Ngọc Huyền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008E01C" w14:textId="77777777" w:rsidR="008C0565" w:rsidRDefault="008C0565" w:rsidP="00C53FBE">
            <w:pPr>
              <w:jc w:val="center"/>
            </w:pPr>
            <w:r>
              <w:t>26/10/2003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A7154" w14:textId="77777777" w:rsidR="008C0565" w:rsidRDefault="008C0565" w:rsidP="00C53FBE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left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D2A9793" w14:textId="77777777" w:rsidR="008C0565" w:rsidRDefault="008C0565" w:rsidP="00C53FBE">
            <w:pPr>
              <w:widowControl w:val="0"/>
              <w:spacing w:line="276" w:lineRule="auto"/>
              <w:jc w:val="center"/>
            </w:pPr>
            <w:r>
              <w:t xml:space="preserve">X. Bát Tràng, H. Gia Lâm, </w:t>
            </w:r>
          </w:p>
          <w:p w14:paraId="6605F08A" w14:textId="77777777" w:rsidR="008C0565" w:rsidRDefault="008C0565" w:rsidP="00C53FBE">
            <w:pPr>
              <w:widowControl w:val="0"/>
              <w:spacing w:line="276" w:lineRule="auto"/>
              <w:jc w:val="center"/>
            </w:pPr>
            <w:r>
              <w:t>TP. Hà Nội</w:t>
            </w:r>
          </w:p>
        </w:tc>
      </w:tr>
      <w:tr w:rsidR="008C0565" w14:paraId="12FEA240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B71C" w14:textId="77777777" w:rsidR="008C0565" w:rsidRDefault="008C0565">
            <w:pPr>
              <w:jc w:val="center"/>
            </w:pPr>
            <w:r>
              <w:t>6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CD703B" w14:textId="77777777" w:rsidR="008C0565" w:rsidRDefault="008C0565" w:rsidP="00C53FBE">
            <w:pPr>
              <w:jc w:val="center"/>
            </w:pPr>
            <w:r>
              <w:t>Nguyễn Đắc Lộc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6577714" w14:textId="77777777" w:rsidR="008C0565" w:rsidRDefault="008C0565" w:rsidP="00C53FB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23/12/2003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011EF" w14:textId="77777777" w:rsidR="008C0565" w:rsidRDefault="008C0565" w:rsidP="00C53FBE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03CC53B" w14:textId="77777777" w:rsidR="008C0565" w:rsidRDefault="008C0565" w:rsidP="00C53FBE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X. Kim Liên, H. Nam Đàn,</w:t>
            </w:r>
          </w:p>
          <w:p w14:paraId="1667463F" w14:textId="77777777" w:rsidR="008C0565" w:rsidRDefault="008C0565" w:rsidP="00C53FBE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T. Nghệ An</w:t>
            </w:r>
          </w:p>
        </w:tc>
      </w:tr>
    </w:tbl>
    <w:p w14:paraId="4DA3300A" w14:textId="77777777" w:rsidR="00C85981" w:rsidRDefault="00C85981">
      <w:pPr>
        <w:spacing w:before="120" w:after="120" w:line="360" w:lineRule="auto"/>
        <w:jc w:val="both"/>
        <w:rPr>
          <w:b/>
        </w:rPr>
      </w:pPr>
    </w:p>
    <w:p w14:paraId="0876D1B8" w14:textId="2283BC63" w:rsidR="00C85981" w:rsidRDefault="007B0253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D9269D">
        <w:rPr>
          <w:b/>
        </w:rPr>
        <w:t>14/02/2025</w:t>
      </w:r>
      <w:r>
        <w:rPr>
          <w:b/>
        </w:rPr>
        <w:t xml:space="preserve"> đến ngày </w:t>
      </w:r>
      <w:r w:rsidR="00D9269D">
        <w:rPr>
          <w:b/>
        </w:rPr>
        <w:t>20/02/2025.</w:t>
      </w:r>
    </w:p>
    <w:p w14:paraId="51582A67" w14:textId="77777777" w:rsidR="00C85981" w:rsidRDefault="007B0253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3E5F91DA" w14:textId="77777777" w:rsidR="00C85981" w:rsidRDefault="00C85981">
      <w:pPr>
        <w:spacing w:before="120" w:after="120" w:line="360" w:lineRule="auto"/>
        <w:rPr>
          <w:b/>
        </w:rPr>
      </w:pPr>
    </w:p>
    <w:sectPr w:rsidR="00C85981">
      <w:headerReference w:type="default" r:id="rId7"/>
      <w:pgSz w:w="12240" w:h="15840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FF92" w14:textId="77777777" w:rsidR="00861931" w:rsidRDefault="00861931">
      <w:r>
        <w:separator/>
      </w:r>
    </w:p>
  </w:endnote>
  <w:endnote w:type="continuationSeparator" w:id="0">
    <w:p w14:paraId="197F6815" w14:textId="77777777" w:rsidR="00861931" w:rsidRDefault="0086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9EC36" w14:textId="77777777" w:rsidR="00861931" w:rsidRDefault="00861931">
      <w:r>
        <w:separator/>
      </w:r>
    </w:p>
  </w:footnote>
  <w:footnote w:type="continuationSeparator" w:id="0">
    <w:p w14:paraId="405BA20C" w14:textId="77777777" w:rsidR="00861931" w:rsidRDefault="0086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2D25B" w14:textId="77777777" w:rsidR="00C85981" w:rsidRDefault="00C859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81"/>
    <w:rsid w:val="00606C0B"/>
    <w:rsid w:val="007B0253"/>
    <w:rsid w:val="00817D10"/>
    <w:rsid w:val="00861931"/>
    <w:rsid w:val="008C0565"/>
    <w:rsid w:val="00C85981"/>
    <w:rsid w:val="00D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A7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uSgNe/QPuUXAP0dEgeYq997nA==">CgMxLjA4AHIhMTlCY21BMFpBeENsQjJjeVNvQnM4YlBZeFl3QUdOWEhP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4</cp:revision>
  <dcterms:created xsi:type="dcterms:W3CDTF">2025-02-14T10:23:00Z</dcterms:created>
  <dcterms:modified xsi:type="dcterms:W3CDTF">2025-02-14T10:28:00Z</dcterms:modified>
</cp:coreProperties>
</file>